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0084" w14:textId="77777777" w:rsidR="00CF5878" w:rsidRDefault="00CF5878" w:rsidP="001B3B43">
      <w:pPr>
        <w:pStyle w:val="Listaszerbekezds"/>
        <w:numPr>
          <w:ilvl w:val="0"/>
          <w:numId w:val="1"/>
        </w:numPr>
        <w:spacing w:before="120" w:after="120" w:line="240" w:lineRule="auto"/>
        <w:ind w:left="7797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1B3B43">
        <w:rPr>
          <w:rFonts w:ascii="Times New Roman" w:hAnsi="Times New Roman" w:cs="Times New Roman"/>
          <w:sz w:val="20"/>
          <w:szCs w:val="20"/>
        </w:rPr>
        <w:t>sz. melléklet</w:t>
      </w:r>
    </w:p>
    <w:p w14:paraId="40C9AD2E" w14:textId="77777777" w:rsidR="001B3B43" w:rsidRPr="001B3B43" w:rsidRDefault="001B3B43" w:rsidP="001B3B43">
      <w:pPr>
        <w:pStyle w:val="Listaszerbekezds"/>
        <w:spacing w:before="120" w:after="120" w:line="240" w:lineRule="auto"/>
        <w:ind w:left="7797"/>
        <w:rPr>
          <w:rFonts w:ascii="Times New Roman" w:hAnsi="Times New Roman" w:cs="Times New Roman"/>
          <w:sz w:val="20"/>
          <w:szCs w:val="20"/>
        </w:rPr>
      </w:pPr>
    </w:p>
    <w:p w14:paraId="1405A6D7" w14:textId="71E08232" w:rsidR="00CF5878" w:rsidRDefault="0084107A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Jegyzőkönyv szóbeli közérdekű bejelentés, panasz felvételéről</w:t>
      </w:r>
    </w:p>
    <w:p w14:paraId="4CEFAB54" w14:textId="218C9666" w:rsidR="0084107A" w:rsidRDefault="0084107A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29B93" w14:textId="4FBFC511" w:rsidR="0084107A" w:rsidRPr="009309EC" w:rsidRDefault="0084107A" w:rsidP="0084107A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09EC">
        <w:rPr>
          <w:rFonts w:ascii="Times New Roman" w:hAnsi="Times New Roman" w:cs="Times New Roman"/>
          <w:bCs/>
          <w:sz w:val="24"/>
          <w:szCs w:val="24"/>
          <w:u w:val="single"/>
        </w:rPr>
        <w:t>Jelen vannak:</w:t>
      </w:r>
    </w:p>
    <w:p w14:paraId="37DE3383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center"/>
        <w:rPr>
          <w:rFonts w:ascii="Times New Roman" w:hAnsi="Times New Roman" w:cs="Times New Roman"/>
          <w:sz w:val="24"/>
          <w:szCs w:val="24"/>
        </w:rPr>
      </w:pPr>
    </w:p>
    <w:p w14:paraId="4C7F920F" w14:textId="019E6D2A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bejelentő adatai: </w:t>
      </w:r>
    </w:p>
    <w:p w14:paraId="55132C5B" w14:textId="77777777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bejelentő neve: .......................................................... </w:t>
      </w:r>
    </w:p>
    <w:p w14:paraId="5B996FE8" w14:textId="77777777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Telefonszáma:................................................................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>E-mail:..........................................................................</w:t>
      </w:r>
    </w:p>
    <w:p w14:paraId="2866F0BF" w14:textId="77777777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Zárt adatkezelést kér-e?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102EA495" w14:textId="77777777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686CAFC2" w14:textId="77777777" w:rsidR="0084107A" w:rsidRDefault="0084107A" w:rsidP="0084107A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bejelentés típusa: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panasz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közérdekű bejelentés</w:t>
      </w:r>
    </w:p>
    <w:p w14:paraId="626B0546" w14:textId="2C9F9831" w:rsidR="00CF5878" w:rsidRDefault="00CF5878" w:rsidP="0084107A">
      <w:pPr>
        <w:pStyle w:val="Listaszerbekezds"/>
        <w:spacing w:before="120" w:after="120" w:line="240" w:lineRule="auto"/>
        <w:ind w:left="0" w:firstLine="4"/>
        <w:rPr>
          <w:rFonts w:ascii="Times New Roman" w:hAnsi="Times New Roman" w:cs="Times New Roman"/>
          <w:sz w:val="24"/>
          <w:szCs w:val="24"/>
        </w:rPr>
      </w:pPr>
    </w:p>
    <w:p w14:paraId="3EB642B8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712A6315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Bejelentés időpontja: ............ év ......... hónap ......... nap </w:t>
      </w:r>
    </w:p>
    <w:p w14:paraId="02281F75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bejelentés módja:.......................................................</w:t>
      </w:r>
    </w:p>
    <w:p w14:paraId="471F6604" w14:textId="77777777" w:rsidR="005C71F1" w:rsidRDefault="0084107A" w:rsidP="0084107A">
      <w:pPr>
        <w:pStyle w:val="Listaszerbekezds"/>
        <w:spacing w:before="120" w:after="120" w:line="240" w:lineRule="auto"/>
        <w:ind w:left="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 előterjesztésének helye, módja</w:t>
      </w:r>
      <w:r w:rsidR="00CF5878">
        <w:rPr>
          <w:rFonts w:ascii="Times New Roman" w:hAnsi="Times New Roman" w:cs="Times New Roman"/>
          <w:sz w:val="24"/>
          <w:szCs w:val="24"/>
        </w:rPr>
        <w:t>:......................................................................</w:t>
      </w:r>
    </w:p>
    <w:p w14:paraId="584B84AC" w14:textId="2F9AB5E7" w:rsidR="00CF5878" w:rsidRDefault="0084107A" w:rsidP="0084107A">
      <w:pPr>
        <w:pStyle w:val="Listaszerbekezds"/>
        <w:spacing w:before="120" w:after="120" w:line="240" w:lineRule="auto"/>
        <w:ind w:left="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Bemutatott, csatolt iratok, dokumentumok, egyéb bizonyítékok</w:t>
      </w:r>
      <w:r w:rsidR="00982A0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F5878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</w:p>
    <w:p w14:paraId="642DAB07" w14:textId="41843BB4" w:rsidR="00CF5878" w:rsidRPr="0084107A" w:rsidRDefault="0084107A" w:rsidP="0084107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Kapcsolódó foly</w:t>
      </w:r>
      <w:r w:rsidR="00E82F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matban lévő ügy iktatószáma</w:t>
      </w:r>
      <w:r w:rsidR="00E82FFB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14:paraId="39765249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0B3F99E8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panasz vagy közérdekű bejelentés rövid leírása: </w:t>
      </w:r>
    </w:p>
    <w:p w14:paraId="22001587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469104" w14:textId="77777777"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67401D" w14:textId="77777777" w:rsidR="00E82FFB" w:rsidRPr="00E82FFB" w:rsidRDefault="00E82FFB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FFB">
        <w:rPr>
          <w:rFonts w:ascii="Times New Roman" w:hAnsi="Times New Roman" w:cs="Times New Roman"/>
          <w:bCs/>
          <w:sz w:val="24"/>
          <w:szCs w:val="24"/>
        </w:rPr>
        <w:t>Bejelentő aláírása:…………….</w:t>
      </w:r>
    </w:p>
    <w:p w14:paraId="27EBB344" w14:textId="7A10BF46" w:rsidR="00CF5878" w:rsidRPr="00E82FFB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86DE88" w14:textId="5530ABF7" w:rsidR="00E82FFB" w:rsidRPr="00E82FFB" w:rsidRDefault="00E82FFB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FFB">
        <w:rPr>
          <w:rFonts w:ascii="Times New Roman" w:hAnsi="Times New Roman" w:cs="Times New Roman"/>
          <w:bCs/>
          <w:sz w:val="24"/>
          <w:szCs w:val="24"/>
        </w:rPr>
        <w:t>Eljáró személy aláírása:……………………..</w:t>
      </w:r>
    </w:p>
    <w:p w14:paraId="4741FB98" w14:textId="27915218" w:rsidR="00E82FFB" w:rsidRDefault="00E82FFB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FFB">
        <w:rPr>
          <w:rFonts w:ascii="Times New Roman" w:hAnsi="Times New Roman" w:cs="Times New Roman"/>
          <w:bCs/>
          <w:sz w:val="24"/>
          <w:szCs w:val="24"/>
        </w:rPr>
        <w:t>(bejelentést felvevő)</w:t>
      </w:r>
    </w:p>
    <w:p w14:paraId="0D07221D" w14:textId="65B45945" w:rsidR="00B36147" w:rsidRDefault="00B36147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1A8BF" w14:textId="50438AD1" w:rsidR="00B36147" w:rsidRDefault="00B36147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14F30" w14:textId="77777777" w:rsidR="00B36147" w:rsidRPr="00E82FFB" w:rsidRDefault="00B36147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8F4FF" w14:textId="77777777" w:rsidR="00CF5878" w:rsidRDefault="00CF5878" w:rsidP="001B3B43">
      <w:pPr>
        <w:pStyle w:val="Listaszerbekezds"/>
        <w:numPr>
          <w:ilvl w:val="0"/>
          <w:numId w:val="1"/>
        </w:numPr>
        <w:spacing w:before="120" w:after="120" w:line="240" w:lineRule="auto"/>
        <w:ind w:left="779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B3B43">
        <w:rPr>
          <w:rFonts w:ascii="Times New Roman" w:hAnsi="Times New Roman" w:cs="Times New Roman"/>
          <w:sz w:val="20"/>
          <w:szCs w:val="20"/>
        </w:rPr>
        <w:lastRenderedPageBreak/>
        <w:t>sz. melléklet</w:t>
      </w:r>
    </w:p>
    <w:p w14:paraId="41EBA471" w14:textId="77777777" w:rsidR="001B3B43" w:rsidRPr="001B3B43" w:rsidRDefault="001B3B43" w:rsidP="001B3B43">
      <w:pPr>
        <w:pStyle w:val="Listaszerbekezds"/>
        <w:spacing w:before="120" w:after="120" w:line="240" w:lineRule="auto"/>
        <w:ind w:left="7797"/>
        <w:rPr>
          <w:rFonts w:ascii="Times New Roman" w:hAnsi="Times New Roman" w:cs="Times New Roman"/>
          <w:sz w:val="20"/>
          <w:szCs w:val="20"/>
        </w:rPr>
      </w:pPr>
    </w:p>
    <w:p w14:paraId="081059AC" w14:textId="77777777"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64CCE0F" w14:textId="77777777"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0696" w14:textId="77777777"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BB37B" w14:textId="77777777"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.......................................................................................................... </w:t>
      </w:r>
    </w:p>
    <w:p w14:paraId="1C9173CA" w14:textId="69AA4CAC"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(lakcím: ....................................................................................................................) ezen nyilatkozat aláírásával és visszaküldésével nyilatkozom, hogy …………………………………….. ellen …………………… napján benyújtott …………………………………………………………….. kapcsolatos panaszügyem/közérdekű bejelentésem kivizsgálása érdekében:</w:t>
      </w:r>
    </w:p>
    <w:p w14:paraId="454C6130" w14:textId="1E394E33" w:rsidR="001830B4" w:rsidRDefault="001830B4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79B340" w14:textId="77777777" w:rsidR="001830B4" w:rsidRDefault="001830B4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7C67E3" w14:textId="3F80BAE7" w:rsidR="001830B4" w:rsidRPr="00BD3D58" w:rsidRDefault="001830B4" w:rsidP="001830B4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hozzájárulok, </w:t>
      </w:r>
      <w:r w:rsidRPr="00BD3D58">
        <w:rPr>
          <w:rFonts w:ascii="Times New Roman" w:hAnsi="Times New Roman" w:cs="Times New Roman"/>
          <w:bCs/>
          <w:sz w:val="24"/>
          <w:szCs w:val="24"/>
        </w:rPr>
        <w:t>hogy a ……………..(a továbbiakban: intézmény)</w:t>
      </w:r>
      <w:r>
        <w:rPr>
          <w:rFonts w:ascii="Times New Roman" w:hAnsi="Times New Roman" w:cs="Times New Roman"/>
          <w:b/>
          <w:sz w:val="24"/>
          <w:szCs w:val="24"/>
        </w:rPr>
        <w:t xml:space="preserve"> a személyes adataimat </w:t>
      </w:r>
      <w:r w:rsidRPr="00BD3D58">
        <w:rPr>
          <w:rFonts w:ascii="Times New Roman" w:hAnsi="Times New Roman" w:cs="Times New Roman"/>
          <w:bCs/>
          <w:sz w:val="24"/>
          <w:szCs w:val="24"/>
        </w:rPr>
        <w:t>– az információs önrendelkezési jogról és az információszabadságről szóló 2011. év CXII. törvény vonatkozó rendelkezései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 - kezelje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488F0D81" w14:textId="77777777" w:rsidR="00BD3D58" w:rsidRPr="001830B4" w:rsidRDefault="00BD3D58" w:rsidP="00BD3D58">
      <w:pPr>
        <w:pStyle w:val="Listaszerbekezds"/>
        <w:spacing w:before="120"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8D4DD02" w14:textId="33C36DC4" w:rsidR="001830B4" w:rsidRDefault="00BD3D58" w:rsidP="001830B4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hozzájárulok, </w:t>
      </w:r>
      <w:r w:rsidRPr="00BD3D58">
        <w:rPr>
          <w:rFonts w:ascii="Times New Roman" w:hAnsi="Times New Roman" w:cs="Times New Roman"/>
          <w:bCs/>
          <w:sz w:val="24"/>
          <w:szCs w:val="24"/>
        </w:rPr>
        <w:t>hogy ………………………-t az Intézmény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tájékoztatáskérés céljából, a tényállás teljes körű tisztázása érdekében </w:t>
      </w:r>
      <w:r w:rsidRPr="00BD3D58">
        <w:rPr>
          <w:rFonts w:ascii="Times New Roman" w:hAnsi="Times New Roman" w:cs="Times New Roman"/>
          <w:bCs/>
          <w:sz w:val="24"/>
          <w:szCs w:val="24"/>
        </w:rPr>
        <w:t>– a panaszokról és a közérdekű bejelentésekről szóló 2013. évi CLXV. törvény (a továbbiakban: Panasztv.) 1-3</w:t>
      </w:r>
      <w:r w:rsidR="00B361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3D58">
        <w:rPr>
          <w:rFonts w:ascii="Times New Roman" w:hAnsi="Times New Roman" w:cs="Times New Roman"/>
          <w:bCs/>
          <w:sz w:val="24"/>
          <w:szCs w:val="24"/>
        </w:rPr>
        <w:t>§-aiban foglaltak alapján – a panaszügyem beazonosíthatóságához szükséges mértékű</w:t>
      </w:r>
      <w:r>
        <w:rPr>
          <w:rFonts w:ascii="Times New Roman" w:hAnsi="Times New Roman" w:cs="Times New Roman"/>
          <w:b/>
          <w:sz w:val="24"/>
          <w:szCs w:val="24"/>
        </w:rPr>
        <w:t xml:space="preserve"> személyes adataim és a panaszom/közérdekű bejelentésem megküldésével megkeresse,</w:t>
      </w:r>
    </w:p>
    <w:p w14:paraId="7BBEFE08" w14:textId="77777777" w:rsidR="00CF5878" w:rsidRDefault="00CF5878" w:rsidP="00CF5878">
      <w:pPr>
        <w:spacing w:before="120" w:after="120" w:line="240" w:lineRule="auto"/>
        <w:rPr>
          <w:rFonts w:ascii="Times New Roman" w:hAnsi="Times New Roman" w:cs="Times New Roman"/>
        </w:rPr>
      </w:pPr>
    </w:p>
    <w:p w14:paraId="6924853F" w14:textId="1C42B0F0" w:rsidR="00CF5878" w:rsidRPr="001830B4" w:rsidRDefault="00CF5878" w:rsidP="00CF5878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bejelentés kivizsgálása alapján felmerül más hatáskörrel rendelkező szerv előtti eljárás lefolytatásának lehetősége, a Panasztv. 3. § (3) bekezdése alapján </w:t>
      </w:r>
      <w:r>
        <w:rPr>
          <w:rFonts w:ascii="Times New Roman" w:hAnsi="Times New Roman" w:cs="Times New Roman"/>
          <w:b/>
          <w:sz w:val="24"/>
          <w:szCs w:val="24"/>
        </w:rPr>
        <w:t>hozzájárulok, hogy személyes adataim és a beadványom az eljárásra jogosult szervhez továbbításra kerüljön.</w:t>
      </w:r>
    </w:p>
    <w:p w14:paraId="3918A3F8" w14:textId="77777777" w:rsidR="00CF5878" w:rsidRDefault="00CF5878" w:rsidP="00CF5878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573205" w14:textId="77777777" w:rsidR="00CF5878" w:rsidRDefault="00CF5878" w:rsidP="00CF5878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26A3E4" w14:textId="66E98E4E"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 nyilatkozat hiányában a</w:t>
      </w:r>
      <w:r w:rsidR="00BD3D58">
        <w:rPr>
          <w:rFonts w:ascii="Times New Roman" w:hAnsi="Times New Roman" w:cs="Times New Roman"/>
          <w:b/>
          <w:sz w:val="24"/>
          <w:szCs w:val="24"/>
        </w:rPr>
        <w:t>z Intézmény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csak általános jogszabályi tájékoztatást tud nyújtani az Ön részére. </w:t>
      </w:r>
    </w:p>
    <w:p w14:paraId="416FDDA4" w14:textId="77777777"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B40E" w14:textId="77777777"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....................................</w:t>
      </w:r>
    </w:p>
    <w:p w14:paraId="5F866C94" w14:textId="77777777"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C505B" w14:textId="77777777"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3A0D5" w14:textId="77777777" w:rsidR="00CF5878" w:rsidRDefault="00CF5878" w:rsidP="00CF5878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1ADC2E7" w14:textId="77777777" w:rsidR="00CF5878" w:rsidRDefault="00CF5878" w:rsidP="00CF5878">
      <w:pPr>
        <w:spacing w:before="120"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aláírás</w:t>
      </w:r>
    </w:p>
    <w:p w14:paraId="721AE23E" w14:textId="77777777" w:rsidR="00CF5878" w:rsidRDefault="00CF5878" w:rsidP="00CF5878">
      <w:pPr>
        <w:spacing w:before="120"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0C666BEC" w14:textId="77777777" w:rsidR="00CF5878" w:rsidRDefault="00CF5878"/>
    <w:sectPr w:rsidR="00CF5878" w:rsidSect="00B3614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FF08" w14:textId="77777777" w:rsidR="00CD3BE5" w:rsidRDefault="00CD3BE5" w:rsidP="00CD3BE5">
      <w:pPr>
        <w:spacing w:after="0" w:line="240" w:lineRule="auto"/>
      </w:pPr>
      <w:r>
        <w:separator/>
      </w:r>
    </w:p>
  </w:endnote>
  <w:endnote w:type="continuationSeparator" w:id="0">
    <w:p w14:paraId="535EDA55" w14:textId="77777777" w:rsidR="00CD3BE5" w:rsidRDefault="00CD3BE5" w:rsidP="00CD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D2A6" w14:textId="46F68A48" w:rsidR="00CD3BE5" w:rsidRDefault="00CD3BE5">
    <w:pPr>
      <w:pStyle w:val="llb"/>
    </w:pPr>
    <w:r>
      <w:rPr>
        <w:vertAlign w:val="superscript"/>
      </w:rPr>
      <w:t>1</w:t>
    </w:r>
    <w:r>
      <w:t>Az információs önrendelkezési jogról és az információszabadságról szóló 2011. évi CXII. törvény 3.§ 10. pontja szerint:</w:t>
    </w:r>
  </w:p>
  <w:p w14:paraId="7B23CDF0" w14:textId="7658C085" w:rsidR="00CD3BE5" w:rsidRPr="00CD3BE5" w:rsidRDefault="00CD3BE5">
    <w:pPr>
      <w:pStyle w:val="llb"/>
    </w:pPr>
    <w:r>
      <w:t>adatkezelés: az alkalmazott eljárástól függetlenül az adaton végzett bármely művelet vagy a műveletek összessége, így különösen gyűjtése, felvétele, rögzítése, rendszerezése, tárolása, megváltoztatása, felhasználása, lekérdezése, továbbítása, nyilvánosságra hozatala, összehangolása vagy összekapcsolása, zárolása, törlése és megsemm</w:t>
    </w:r>
    <w:r w:rsidR="008666C2">
      <w:t>i</w:t>
    </w:r>
    <w:r>
      <w:t>sítése, valamint az adat további felhasználásának megakadályozása, fénykép, hang- vagy képfelvétel készítése, valamint a személy azonosítására alkalmas</w:t>
    </w:r>
    <w:r w:rsidR="008666C2">
      <w:t xml:space="preserve"> fizikai jellemzők(pl. ujj- vagy tenyérlenyomat, DNS-minta, íriszkép) rögzítése.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D34B" w14:textId="77777777" w:rsidR="00CD3BE5" w:rsidRDefault="00CD3BE5" w:rsidP="00CD3BE5">
      <w:pPr>
        <w:spacing w:after="0" w:line="240" w:lineRule="auto"/>
      </w:pPr>
      <w:r>
        <w:separator/>
      </w:r>
    </w:p>
  </w:footnote>
  <w:footnote w:type="continuationSeparator" w:id="0">
    <w:p w14:paraId="045127EF" w14:textId="77777777" w:rsidR="00CD3BE5" w:rsidRDefault="00CD3BE5" w:rsidP="00CD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2E22"/>
    <w:multiLevelType w:val="hybridMultilevel"/>
    <w:tmpl w:val="52B8EF00"/>
    <w:lvl w:ilvl="0" w:tplc="8D0A31AE">
      <w:start w:val="1"/>
      <w:numFmt w:val="decimal"/>
      <w:lvlText w:val="%1."/>
      <w:lvlJc w:val="left"/>
      <w:pPr>
        <w:ind w:left="8149" w:hanging="360"/>
      </w:pPr>
    </w:lvl>
    <w:lvl w:ilvl="1" w:tplc="040E0019">
      <w:start w:val="1"/>
      <w:numFmt w:val="lowerLetter"/>
      <w:lvlText w:val="%2."/>
      <w:lvlJc w:val="left"/>
      <w:pPr>
        <w:ind w:left="8869" w:hanging="360"/>
      </w:pPr>
    </w:lvl>
    <w:lvl w:ilvl="2" w:tplc="040E001B">
      <w:start w:val="1"/>
      <w:numFmt w:val="lowerRoman"/>
      <w:lvlText w:val="%3."/>
      <w:lvlJc w:val="right"/>
      <w:pPr>
        <w:ind w:left="9589" w:hanging="180"/>
      </w:pPr>
    </w:lvl>
    <w:lvl w:ilvl="3" w:tplc="040E000F">
      <w:start w:val="1"/>
      <w:numFmt w:val="decimal"/>
      <w:lvlText w:val="%4."/>
      <w:lvlJc w:val="left"/>
      <w:pPr>
        <w:ind w:left="10309" w:hanging="360"/>
      </w:pPr>
    </w:lvl>
    <w:lvl w:ilvl="4" w:tplc="040E0019">
      <w:start w:val="1"/>
      <w:numFmt w:val="lowerLetter"/>
      <w:lvlText w:val="%5."/>
      <w:lvlJc w:val="left"/>
      <w:pPr>
        <w:ind w:left="11029" w:hanging="360"/>
      </w:pPr>
    </w:lvl>
    <w:lvl w:ilvl="5" w:tplc="040E001B">
      <w:start w:val="1"/>
      <w:numFmt w:val="lowerRoman"/>
      <w:lvlText w:val="%6."/>
      <w:lvlJc w:val="right"/>
      <w:pPr>
        <w:ind w:left="11749" w:hanging="180"/>
      </w:pPr>
    </w:lvl>
    <w:lvl w:ilvl="6" w:tplc="040E000F">
      <w:start w:val="1"/>
      <w:numFmt w:val="decimal"/>
      <w:lvlText w:val="%7."/>
      <w:lvlJc w:val="left"/>
      <w:pPr>
        <w:ind w:left="12469" w:hanging="360"/>
      </w:pPr>
    </w:lvl>
    <w:lvl w:ilvl="7" w:tplc="040E0019">
      <w:start w:val="1"/>
      <w:numFmt w:val="lowerLetter"/>
      <w:lvlText w:val="%8."/>
      <w:lvlJc w:val="left"/>
      <w:pPr>
        <w:ind w:left="13189" w:hanging="360"/>
      </w:pPr>
    </w:lvl>
    <w:lvl w:ilvl="8" w:tplc="040E001B">
      <w:start w:val="1"/>
      <w:numFmt w:val="lowerRoman"/>
      <w:lvlText w:val="%9."/>
      <w:lvlJc w:val="right"/>
      <w:pPr>
        <w:ind w:left="13909" w:hanging="180"/>
      </w:pPr>
    </w:lvl>
  </w:abstractNum>
  <w:abstractNum w:abstractNumId="1" w15:restartNumberingAfterBreak="0">
    <w:nsid w:val="39831D0E"/>
    <w:multiLevelType w:val="hybridMultilevel"/>
    <w:tmpl w:val="B8923BD0"/>
    <w:lvl w:ilvl="0" w:tplc="F894E43C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61436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0103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8"/>
    <w:rsid w:val="001830B4"/>
    <w:rsid w:val="001B3B43"/>
    <w:rsid w:val="005C71F1"/>
    <w:rsid w:val="00840CC7"/>
    <w:rsid w:val="0084107A"/>
    <w:rsid w:val="008666C2"/>
    <w:rsid w:val="009309EC"/>
    <w:rsid w:val="00982A0D"/>
    <w:rsid w:val="00B36147"/>
    <w:rsid w:val="00BD3D58"/>
    <w:rsid w:val="00CD3BE5"/>
    <w:rsid w:val="00CF5878"/>
    <w:rsid w:val="00DD752B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8A49"/>
  <w15:chartTrackingRefBased/>
  <w15:docId w15:val="{9153A637-DC00-4468-B783-E46161D4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587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Színes lista – 1. jelölőszín2 Char"/>
    <w:basedOn w:val="Bekezdsalapbettpusa"/>
    <w:link w:val="Listaszerbekezds"/>
    <w:uiPriority w:val="34"/>
    <w:locked/>
    <w:rsid w:val="00CF5878"/>
  </w:style>
  <w:style w:type="paragraph" w:styleId="Listaszerbekezds">
    <w:name w:val="List Paragraph"/>
    <w:aliases w:val="Welt L,Színes lista – 1. jelölőszín2"/>
    <w:basedOn w:val="Norml"/>
    <w:link w:val="ListaszerbekezdsChar"/>
    <w:uiPriority w:val="34"/>
    <w:qFormat/>
    <w:rsid w:val="00CF58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BE5"/>
  </w:style>
  <w:style w:type="paragraph" w:styleId="llb">
    <w:name w:val="footer"/>
    <w:basedOn w:val="Norml"/>
    <w:link w:val="llbChar"/>
    <w:uiPriority w:val="99"/>
    <w:unhideWhenUsed/>
    <w:rsid w:val="00CD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Sinka Szabolcsné</dc:creator>
  <cp:keywords/>
  <dc:description/>
  <cp:lastModifiedBy>User</cp:lastModifiedBy>
  <cp:revision>9</cp:revision>
  <dcterms:created xsi:type="dcterms:W3CDTF">2022-08-01T11:25:00Z</dcterms:created>
  <dcterms:modified xsi:type="dcterms:W3CDTF">2022-08-01T11:54:00Z</dcterms:modified>
</cp:coreProperties>
</file>